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AF4AA" w14:textId="0E915E1D" w:rsidR="001C6ACD" w:rsidRPr="00DB0468" w:rsidRDefault="001C6ACD" w:rsidP="00DB0468">
      <w:pPr>
        <w:pStyle w:val="Kop1"/>
        <w:rPr>
          <w:color w:val="auto"/>
        </w:rPr>
      </w:pPr>
      <w:r w:rsidRPr="00DB0468">
        <w:rPr>
          <w:color w:val="auto"/>
        </w:rPr>
        <w:t>Opdrach</w:t>
      </w:r>
      <w:r w:rsidR="00DB0468" w:rsidRPr="00DB0468">
        <w:rPr>
          <w:color w:val="auto"/>
        </w:rPr>
        <w:t xml:space="preserve">t </w:t>
      </w:r>
      <w:proofErr w:type="spellStart"/>
      <w:r w:rsidR="00DB0468" w:rsidRPr="00DB0468">
        <w:rPr>
          <w:color w:val="auto"/>
        </w:rPr>
        <w:t>Midpoint</w:t>
      </w:r>
      <w:proofErr w:type="spellEnd"/>
      <w:r w:rsidR="00DB0468" w:rsidRPr="00DB0468">
        <w:rPr>
          <w:color w:val="auto"/>
        </w:rPr>
        <w:t xml:space="preserve"> Brabant rond circulaire bouw</w:t>
      </w:r>
    </w:p>
    <w:p w14:paraId="7839A90E" w14:textId="57177705" w:rsidR="00DB0468" w:rsidRDefault="00DB0468" w:rsidP="001C6ACD">
      <w:pPr>
        <w:pStyle w:val="Geenafstand"/>
        <w:rPr>
          <w:b/>
          <w:bCs/>
        </w:rPr>
      </w:pPr>
    </w:p>
    <w:p w14:paraId="6B2AB96B" w14:textId="28D0C30E" w:rsidR="001C6ACD" w:rsidRPr="00DB0468" w:rsidRDefault="001C6ACD" w:rsidP="001C6ACD">
      <w:pPr>
        <w:pStyle w:val="Geenafstand"/>
        <w:rPr>
          <w:b/>
          <w:bCs/>
        </w:rPr>
      </w:pPr>
      <w:r w:rsidRPr="00DB0468">
        <w:rPr>
          <w:b/>
          <w:bCs/>
        </w:rPr>
        <w:t xml:space="preserve">Wat doet </w:t>
      </w:r>
      <w:proofErr w:type="spellStart"/>
      <w:r w:rsidRPr="00DB0468">
        <w:rPr>
          <w:b/>
          <w:bCs/>
        </w:rPr>
        <w:t>Midpoint</w:t>
      </w:r>
      <w:proofErr w:type="spellEnd"/>
      <w:r w:rsidRPr="00DB0468">
        <w:rPr>
          <w:b/>
          <w:bCs/>
        </w:rPr>
        <w:t xml:space="preserve"> Brabant</w:t>
      </w:r>
    </w:p>
    <w:p w14:paraId="0B3AAB63" w14:textId="45FAB3D5" w:rsidR="001C6ACD" w:rsidRDefault="00E84E0B" w:rsidP="001C6ACD">
      <w:pPr>
        <w:pStyle w:val="Geenafstand"/>
      </w:pPr>
      <w:r w:rsidRPr="00E84E0B">
        <w:t xml:space="preserve">Als </w:t>
      </w:r>
      <w:r>
        <w:t>regioversneller</w:t>
      </w:r>
      <w:r w:rsidRPr="00E84E0B">
        <w:t xml:space="preserve"> van Midden-Brabant fungeert </w:t>
      </w:r>
      <w:proofErr w:type="spellStart"/>
      <w:r w:rsidRPr="00E84E0B">
        <w:t>Midpoint</w:t>
      </w:r>
      <w:proofErr w:type="spellEnd"/>
      <w:r w:rsidRPr="00E84E0B">
        <w:t xml:space="preserve"> Brabant als schakel tussen bedrijven, overheden, onderwijsinstellingen en maatschappelijke organisaties. We helpen bij het ontwikkelen van nieuwe ideeën en brengen deze in een stroomversnelling naar de markt. Zo zorgen we voor innovaties die de economie ‘slim en sterk’ make</w:t>
      </w:r>
      <w:r>
        <w:t>n en</w:t>
      </w:r>
      <w:r w:rsidRPr="00E84E0B">
        <w:t xml:space="preserve"> dragen we bij aan een toekomstbestendige samenleving.</w:t>
      </w:r>
    </w:p>
    <w:p w14:paraId="1EAE1D42" w14:textId="6BD7C7B6" w:rsidR="001C6ACD" w:rsidRDefault="001C6ACD" w:rsidP="001C6ACD">
      <w:pPr>
        <w:pStyle w:val="Geenafstand"/>
      </w:pPr>
    </w:p>
    <w:p w14:paraId="50158E95" w14:textId="5C948514" w:rsidR="001C6ACD" w:rsidRPr="00C1042E" w:rsidRDefault="001C6ACD" w:rsidP="001C6ACD">
      <w:pPr>
        <w:pStyle w:val="Geenafstand"/>
        <w:rPr>
          <w:b/>
          <w:bCs/>
        </w:rPr>
      </w:pPr>
      <w:r w:rsidRPr="00C1042E">
        <w:rPr>
          <w:b/>
          <w:bCs/>
        </w:rPr>
        <w:t>Circulaire Economie</w:t>
      </w:r>
    </w:p>
    <w:p w14:paraId="52B2DDE4" w14:textId="7A06F08F" w:rsidR="00D461AC" w:rsidRDefault="00D461AC" w:rsidP="001C6ACD">
      <w:pPr>
        <w:pStyle w:val="Geenafstand"/>
      </w:pPr>
      <w:r>
        <w:t xml:space="preserve">Een van de hoofdthema’s binnen </w:t>
      </w:r>
      <w:proofErr w:type="spellStart"/>
      <w:r>
        <w:t>Midpoint</w:t>
      </w:r>
      <w:proofErr w:type="spellEnd"/>
      <w:r>
        <w:t xml:space="preserve"> Brabant is circulaire economie. Door de toenemende welvaart en de groeiende wereldbevolking worden natuurlijke bronnen uitgeput. Door effectiever gebruik te maken van (grond)stoffen zijn we beter bestand  tegen de toekomst.</w:t>
      </w:r>
      <w:r w:rsidR="00DB0468">
        <w:t xml:space="preserve"> </w:t>
      </w:r>
      <w:r>
        <w:t xml:space="preserve">In de huidige lineaire economie worden producten geproduceerd met als doel de consument. Vanaf het </w:t>
      </w:r>
      <w:r w:rsidR="00793C7B">
        <w:t xml:space="preserve">verzamelen van (grond)stoffen tot het in de markt brengen van een product zijn alle schakels gericht op de consument. De circulaire economie richt zich ook op de periode na het gebruik van een product. Onderdelen van circulaire economie zijn: ontwerp strategieën, </w:t>
      </w:r>
      <w:r w:rsidR="0038145F">
        <w:t xml:space="preserve">keuze materialen, proces design, retourlogistiek en businessmodellen. </w:t>
      </w:r>
      <w:r w:rsidR="00793C7B">
        <w:t xml:space="preserve"> </w:t>
      </w:r>
      <w:r>
        <w:t xml:space="preserve"> </w:t>
      </w:r>
    </w:p>
    <w:p w14:paraId="7F8F190A" w14:textId="2FC0827B" w:rsidR="001C6ACD" w:rsidRDefault="001C6ACD" w:rsidP="001C6ACD">
      <w:pPr>
        <w:pStyle w:val="Geenafstand"/>
      </w:pPr>
    </w:p>
    <w:p w14:paraId="075A6741" w14:textId="1ED86FFB" w:rsidR="001C6ACD" w:rsidRPr="00DB0468" w:rsidRDefault="001C6ACD" w:rsidP="001C6ACD">
      <w:pPr>
        <w:pStyle w:val="Geenafstand"/>
        <w:rPr>
          <w:b/>
          <w:bCs/>
        </w:rPr>
      </w:pPr>
      <w:r w:rsidRPr="00DB0468">
        <w:rPr>
          <w:b/>
          <w:bCs/>
        </w:rPr>
        <w:t>Circulaire Bouw</w:t>
      </w:r>
    </w:p>
    <w:p w14:paraId="50DE2B24" w14:textId="552A9DA8" w:rsidR="001C6ACD" w:rsidRDefault="009A3452" w:rsidP="001C6ACD">
      <w:pPr>
        <w:pStyle w:val="Geenafstand"/>
      </w:pPr>
      <w:r>
        <w:t>Ook de bouw moet zich aanpassen aan de huidige situatie. De bouw zorgt voor veel gebruik voor materialen waaronder fossiele brandstoffen. Daarnaast bevatten bouwmaterialen vaak gevaarlijke stoffen voor mens en milieu. Wet- en regelgeving wordt steeds strenger waardoor de bouwsector gedwongen wordt naar alternatieven bouwmethodes te zoeken.</w:t>
      </w:r>
      <w:r w:rsidR="00DB0468">
        <w:t xml:space="preserve"> </w:t>
      </w:r>
      <w:r>
        <w:t>Thema’s die in de bouw een grote rol spelen zijn:</w:t>
      </w:r>
      <w:r w:rsidR="00DB0468">
        <w:t xml:space="preserve"> </w:t>
      </w:r>
      <w:proofErr w:type="spellStart"/>
      <w:r w:rsidR="00DB0468">
        <w:t>b</w:t>
      </w:r>
      <w:r w:rsidR="00FD039C">
        <w:t>io</w:t>
      </w:r>
      <w:r w:rsidR="00DB0468">
        <w:t>b</w:t>
      </w:r>
      <w:r w:rsidR="00FD039C">
        <w:t>ased</w:t>
      </w:r>
      <w:proofErr w:type="spellEnd"/>
      <w:r w:rsidR="00FD039C">
        <w:t xml:space="preserve"> materialen</w:t>
      </w:r>
      <w:r w:rsidR="00DB0468">
        <w:t>, e</w:t>
      </w:r>
      <w:r>
        <w:t>nergie</w:t>
      </w:r>
      <w:r w:rsidR="00FD039C">
        <w:t>neutraal</w:t>
      </w:r>
      <w:r w:rsidR="00DB0468">
        <w:t>, k</w:t>
      </w:r>
      <w:r w:rsidR="00FD039C">
        <w:t>limaatadaptatie</w:t>
      </w:r>
      <w:r w:rsidR="00DB0468">
        <w:t xml:space="preserve"> en e</w:t>
      </w:r>
      <w:r w:rsidR="00FD039C">
        <w:t>missies (vooral CO</w:t>
      </w:r>
      <w:r w:rsidR="00FD039C" w:rsidRPr="00FD039C">
        <w:rPr>
          <w:vertAlign w:val="subscript"/>
        </w:rPr>
        <w:t>2</w:t>
      </w:r>
      <w:r w:rsidR="00FD039C">
        <w:t>, stikstof als specifieke stof en geluid en geur als overige emissies)</w:t>
      </w:r>
      <w:r w:rsidR="00DB0468">
        <w:t>.</w:t>
      </w:r>
    </w:p>
    <w:p w14:paraId="5EEF2A78" w14:textId="183D21C7" w:rsidR="00DB0468" w:rsidRDefault="00DB0468" w:rsidP="001C6ACD">
      <w:pPr>
        <w:pStyle w:val="Geenafstand"/>
      </w:pPr>
    </w:p>
    <w:p w14:paraId="60DD54E0" w14:textId="724F0098" w:rsidR="00FD039C" w:rsidRPr="00DB0468" w:rsidRDefault="00DB0468" w:rsidP="001C6ACD">
      <w:pPr>
        <w:pStyle w:val="Geenafstand"/>
        <w:rPr>
          <w:b/>
          <w:bCs/>
        </w:rPr>
      </w:pPr>
      <w:r w:rsidRPr="00DB0468">
        <w:rPr>
          <w:b/>
          <w:bCs/>
        </w:rPr>
        <w:t>Up-New Bouw</w:t>
      </w:r>
    </w:p>
    <w:p w14:paraId="012CB991" w14:textId="77777777" w:rsidR="00DB0468" w:rsidRDefault="00DB0468" w:rsidP="00DB0468">
      <w:pPr>
        <w:pStyle w:val="Geenafstand"/>
      </w:pPr>
      <w:proofErr w:type="spellStart"/>
      <w:r>
        <w:t>Midpoint</w:t>
      </w:r>
      <w:proofErr w:type="spellEnd"/>
      <w:r>
        <w:t xml:space="preserve"> Brabant is Up-New Bouw aan het opzetten met partners. Up-New Bouw is een initiatief dat duurzame bouw wil versnellen in de regio Midden-Brabant. De initiatiefnemers van Up-New Bouw hebben aangegeven betrokken te willen zijn tijdens het proces. Dit betekend dat ze graag iets komen vertellen over het initiatief en dat ze ook graag aansluiten bij de eindbijeenkomst.</w:t>
      </w:r>
    </w:p>
    <w:p w14:paraId="2CD82E96" w14:textId="77777777" w:rsidR="00DB0468" w:rsidRDefault="00DB0468" w:rsidP="00DB0468">
      <w:pPr>
        <w:pStyle w:val="Geenafstand"/>
        <w:rPr>
          <w:b/>
          <w:bCs/>
        </w:rPr>
      </w:pPr>
    </w:p>
    <w:p w14:paraId="2363A2B8" w14:textId="5BD6AB79" w:rsidR="00DB0468" w:rsidRPr="00C1042E" w:rsidRDefault="00DB0468" w:rsidP="00C1042E">
      <w:pPr>
        <w:pStyle w:val="Kop1"/>
        <w:rPr>
          <w:color w:val="auto"/>
        </w:rPr>
      </w:pPr>
      <w:r w:rsidRPr="00C1042E">
        <w:rPr>
          <w:color w:val="auto"/>
        </w:rPr>
        <w:t xml:space="preserve">Jullie opdracht </w:t>
      </w:r>
    </w:p>
    <w:p w14:paraId="557D1C4B" w14:textId="3BB35332" w:rsidR="00DB0468" w:rsidRDefault="00DB0468" w:rsidP="00DB0468">
      <w:pPr>
        <w:pStyle w:val="Geenafstand"/>
        <w:rPr>
          <w:b/>
          <w:bCs/>
        </w:rPr>
      </w:pPr>
    </w:p>
    <w:p w14:paraId="2DB06EAF" w14:textId="22F1B09A" w:rsidR="00DB0468" w:rsidRDefault="00DB0468" w:rsidP="00DB0468">
      <w:pPr>
        <w:pStyle w:val="Geenafstand"/>
        <w:rPr>
          <w:b/>
          <w:bCs/>
        </w:rPr>
      </w:pPr>
      <w:r>
        <w:rPr>
          <w:b/>
          <w:bCs/>
        </w:rPr>
        <w:t>Het in beeld brengen van de bouwketen.</w:t>
      </w:r>
    </w:p>
    <w:p w14:paraId="437767FC" w14:textId="7B4153D6" w:rsidR="00DB0468" w:rsidRDefault="00DB0468" w:rsidP="00DB0468">
      <w:pPr>
        <w:pStyle w:val="Geenafstand"/>
      </w:pPr>
      <w:r>
        <w:t xml:space="preserve">a. </w:t>
      </w:r>
      <w:r>
        <w:t xml:space="preserve">Breng in kaart welke schakels onderdeel zijn in de bouwketen. Zoek op internet welke </w:t>
      </w:r>
      <w:r w:rsidRPr="00DB0468">
        <w:rPr>
          <w:b/>
          <w:bCs/>
        </w:rPr>
        <w:t>duurzame</w:t>
      </w:r>
      <w:r>
        <w:t xml:space="preserve"> bedrijven er al bestaan (in regio Midden-Brabant en anders in Nederland) </w:t>
      </w:r>
    </w:p>
    <w:p w14:paraId="0113AF8F" w14:textId="77777777" w:rsidR="00DB0468" w:rsidRDefault="00DB0468" w:rsidP="00DB0468">
      <w:pPr>
        <w:pStyle w:val="Geenafstand"/>
      </w:pPr>
      <w:r>
        <w:t xml:space="preserve">b. </w:t>
      </w:r>
      <w:r>
        <w:t>In de bouwketen zien we dagelijks veel bouwers, bewoners en sloopbedrijven maar bestaat uit veel meer schakels.</w:t>
      </w:r>
      <w:r>
        <w:t xml:space="preserve"> Ga hierbij uit van alle stakeholders </w:t>
      </w:r>
      <w:r>
        <w:t>die nodig zijn voor het bouwen van jouw ideale gebouw.</w:t>
      </w:r>
      <w:r>
        <w:t xml:space="preserve"> </w:t>
      </w:r>
    </w:p>
    <w:p w14:paraId="79416912" w14:textId="77777777" w:rsidR="00DB0468" w:rsidRDefault="00DB0468" w:rsidP="00DB0468">
      <w:pPr>
        <w:pStyle w:val="Geenafstand"/>
      </w:pPr>
    </w:p>
    <w:p w14:paraId="0F7C3AD4" w14:textId="4871EBA4" w:rsidR="00DB0468" w:rsidRPr="00DB0468" w:rsidRDefault="00DB0468" w:rsidP="00DB0468">
      <w:pPr>
        <w:pStyle w:val="Geenafstand"/>
        <w:rPr>
          <w:b/>
          <w:bCs/>
        </w:rPr>
      </w:pPr>
      <w:r w:rsidRPr="00DB0468">
        <w:rPr>
          <w:b/>
          <w:bCs/>
        </w:rPr>
        <w:t xml:space="preserve">Stakeholders voor </w:t>
      </w:r>
      <w:r w:rsidR="0010733F">
        <w:rPr>
          <w:b/>
          <w:bCs/>
        </w:rPr>
        <w:t>U</w:t>
      </w:r>
      <w:r w:rsidRPr="00DB0468">
        <w:rPr>
          <w:b/>
          <w:bCs/>
        </w:rPr>
        <w:t>p-New Bouw</w:t>
      </w:r>
    </w:p>
    <w:p w14:paraId="7D404D79" w14:textId="01D356C3" w:rsidR="00DB0468" w:rsidRDefault="00DB0468" w:rsidP="00DB0468">
      <w:pPr>
        <w:pStyle w:val="Geenafstand"/>
      </w:pPr>
      <w:r>
        <w:t xml:space="preserve">a. </w:t>
      </w:r>
      <w:r w:rsidR="00293914">
        <w:t>Breng in kaart wie de stakeholders zijn</w:t>
      </w:r>
      <w:r>
        <w:t xml:space="preserve"> voor deze community</w:t>
      </w:r>
      <w:r w:rsidR="00293914">
        <w:t xml:space="preserve">. De gevormde groep bevat nu als het goed is alle schakels in de bouwketen. </w:t>
      </w:r>
      <w:r w:rsidR="0010733F">
        <w:t>Maar wie ontbreekt dan nog?</w:t>
      </w:r>
    </w:p>
    <w:p w14:paraId="63E23832" w14:textId="77777777" w:rsidR="00DB0468" w:rsidRDefault="00DB0468" w:rsidP="00DB0468">
      <w:pPr>
        <w:pStyle w:val="Geenafstand"/>
      </w:pPr>
      <w:r>
        <w:t xml:space="preserve">b. </w:t>
      </w:r>
      <w:r w:rsidR="00293914">
        <w:t xml:space="preserve">Dit zijn waarschijnlijk verschillende bedrijven, daarom is het belangrijk om te weten wat ieders belang is. Breng in kaart </w:t>
      </w:r>
      <w:r w:rsidR="00CB1E15">
        <w:t xml:space="preserve">welke partijen aanwezig zijn, waarom ze bezig zijn met duurzaamheid, wat het doel is van de partijen en hoeveel invloedrijk ze zijn in de bouwketen. </w:t>
      </w:r>
    </w:p>
    <w:p w14:paraId="74DA896B" w14:textId="222AF102" w:rsidR="00293914" w:rsidRDefault="00DB0468" w:rsidP="00DB0468">
      <w:pPr>
        <w:pStyle w:val="Geenafstand"/>
      </w:pPr>
      <w:r>
        <w:t xml:space="preserve">c. Organiseer een bijeenkomst voor deze groep rond een gedeeld belang, interesse of behoefte. </w:t>
      </w:r>
    </w:p>
    <w:p w14:paraId="5A02662A" w14:textId="77777777" w:rsidR="00293914" w:rsidRDefault="00293914" w:rsidP="00293914">
      <w:pPr>
        <w:pStyle w:val="Geenafstand"/>
      </w:pPr>
    </w:p>
    <w:p w14:paraId="69905FC6" w14:textId="77777777" w:rsidR="00293914" w:rsidRDefault="00293914" w:rsidP="00293914">
      <w:pPr>
        <w:pStyle w:val="Geenafstand"/>
      </w:pPr>
    </w:p>
    <w:p w14:paraId="78A4D4ED" w14:textId="66898321" w:rsidR="001C6ACD" w:rsidRDefault="001C6ACD" w:rsidP="001C6ACD">
      <w:pPr>
        <w:pStyle w:val="Geenafstand"/>
      </w:pPr>
    </w:p>
    <w:p w14:paraId="44786CB8" w14:textId="31DC4C46" w:rsidR="001C6ACD" w:rsidRPr="00C1042E" w:rsidRDefault="001C6ACD" w:rsidP="00C1042E">
      <w:pPr>
        <w:pStyle w:val="Kop1"/>
        <w:rPr>
          <w:color w:val="auto"/>
        </w:rPr>
      </w:pPr>
      <w:r w:rsidRPr="00C1042E">
        <w:rPr>
          <w:color w:val="auto"/>
        </w:rPr>
        <w:t>Afspraken</w:t>
      </w:r>
    </w:p>
    <w:p w14:paraId="5685B9FC" w14:textId="1A57B5C1" w:rsidR="00CB1E15" w:rsidRDefault="00CB1E15" w:rsidP="001C6ACD">
      <w:pPr>
        <w:pStyle w:val="Geenafstand"/>
      </w:pPr>
      <w:r>
        <w:t xml:space="preserve">Deze opdracht wordt uitgeschreven vanuit </w:t>
      </w:r>
      <w:proofErr w:type="spellStart"/>
      <w:r>
        <w:t>Midpoint</w:t>
      </w:r>
      <w:proofErr w:type="spellEnd"/>
      <w:r>
        <w:t xml:space="preserve"> Brabant. </w:t>
      </w:r>
      <w:proofErr w:type="spellStart"/>
      <w:r>
        <w:t>Midpoint</w:t>
      </w:r>
      <w:proofErr w:type="spellEnd"/>
      <w:r>
        <w:t xml:space="preserve"> Brabant zal tussentijds ondersteuning bieden tijdens de IBS opdracht. </w:t>
      </w:r>
    </w:p>
    <w:p w14:paraId="5B7F2023" w14:textId="3700C152" w:rsidR="00CB1E15" w:rsidRDefault="00CB1E15" w:rsidP="001C6ACD">
      <w:pPr>
        <w:pStyle w:val="Geenafstand"/>
      </w:pPr>
    </w:p>
    <w:p w14:paraId="33054221" w14:textId="5126410B" w:rsidR="00CB1E15" w:rsidRDefault="00CB1E15" w:rsidP="001C6ACD">
      <w:pPr>
        <w:pStyle w:val="Geenafstand"/>
      </w:pPr>
      <w:r>
        <w:t xml:space="preserve">Vanuit </w:t>
      </w:r>
      <w:proofErr w:type="spellStart"/>
      <w:r>
        <w:t>Midpoint</w:t>
      </w:r>
      <w:proofErr w:type="spellEnd"/>
      <w:r>
        <w:t xml:space="preserve"> Brabant zijn Sarah </w:t>
      </w:r>
      <w:proofErr w:type="spellStart"/>
      <w:r>
        <w:t>Kostense</w:t>
      </w:r>
      <w:proofErr w:type="spellEnd"/>
      <w:r>
        <w:t xml:space="preserve"> en Casper van der Leun aanspreekpunt. </w:t>
      </w:r>
      <w:r w:rsidR="00C1042E">
        <w:t>Naast de afgesproken momenten zijn wij beschikbaar om ook op andere momenten af te s</w:t>
      </w:r>
      <w:r>
        <w:t>preken</w:t>
      </w:r>
      <w:r w:rsidR="00C1042E">
        <w:t xml:space="preserve"> en zijn we voor dr</w:t>
      </w:r>
      <w:r w:rsidR="00944AC4">
        <w:t xml:space="preserve">ingende vragen </w:t>
      </w:r>
      <w:r w:rsidR="00C1042E">
        <w:t>t</w:t>
      </w:r>
      <w:r w:rsidR="00944AC4">
        <w:t>elefonisch en per mail bereikbaar. De contactgegevens zullen gedeeld worden.</w:t>
      </w:r>
    </w:p>
    <w:p w14:paraId="571A6827" w14:textId="2B1A89AB" w:rsidR="00CB1E15" w:rsidRDefault="00CB1E15" w:rsidP="001C6ACD">
      <w:pPr>
        <w:pStyle w:val="Geenafstand"/>
      </w:pPr>
    </w:p>
    <w:sectPr w:rsidR="00CB1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50BD0"/>
    <w:multiLevelType w:val="multilevel"/>
    <w:tmpl w:val="DC52C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201FC7"/>
    <w:multiLevelType w:val="hybridMultilevel"/>
    <w:tmpl w:val="F8A0A9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CD"/>
    <w:rsid w:val="0010733F"/>
    <w:rsid w:val="001C6ACD"/>
    <w:rsid w:val="00293914"/>
    <w:rsid w:val="0038145F"/>
    <w:rsid w:val="006E3E14"/>
    <w:rsid w:val="00793C7B"/>
    <w:rsid w:val="00944AC4"/>
    <w:rsid w:val="009A3452"/>
    <w:rsid w:val="00B70F53"/>
    <w:rsid w:val="00C1042E"/>
    <w:rsid w:val="00CB1E15"/>
    <w:rsid w:val="00D461AC"/>
    <w:rsid w:val="00DB0468"/>
    <w:rsid w:val="00E84E0B"/>
    <w:rsid w:val="00FD03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B861"/>
  <w15:chartTrackingRefBased/>
  <w15:docId w15:val="{50FF431B-7AFE-47F2-8432-5267C42E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04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6A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C6ACD"/>
    <w:rPr>
      <w:color w:val="0000FF"/>
      <w:u w:val="single"/>
    </w:rPr>
  </w:style>
  <w:style w:type="paragraph" w:styleId="Geenafstand">
    <w:name w:val="No Spacing"/>
    <w:uiPriority w:val="1"/>
    <w:qFormat/>
    <w:rsid w:val="001C6ACD"/>
    <w:pPr>
      <w:spacing w:after="0" w:line="240" w:lineRule="auto"/>
    </w:pPr>
  </w:style>
  <w:style w:type="character" w:customStyle="1" w:styleId="Kop1Char">
    <w:name w:val="Kop 1 Char"/>
    <w:basedOn w:val="Standaardalinea-lettertype"/>
    <w:link w:val="Kop1"/>
    <w:uiPriority w:val="9"/>
    <w:rsid w:val="00DB04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91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B9D6A-870C-4572-904F-BFF0F7D57DD1}">
  <ds:schemaRefs>
    <ds:schemaRef ds:uri="http://schemas.microsoft.com/office/2006/metadata/properties"/>
    <ds:schemaRef ds:uri="http://purl.org/dc/terms/"/>
    <ds:schemaRef ds:uri="http://schemas.openxmlformats.org/package/2006/metadata/core-properties"/>
    <ds:schemaRef ds:uri="6d96629e-332a-43f1-813c-998564ec7e78"/>
    <ds:schemaRef ds:uri="http://schemas.microsoft.com/office/2006/documentManagement/types"/>
    <ds:schemaRef ds:uri="http://schemas.microsoft.com/office/infopath/2007/PartnerControls"/>
    <ds:schemaRef ds:uri="ca17e503-cd93-400f-be06-a0aa356487ad"/>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2D99FAE-7F53-4C74-8567-2893BA0E1228}">
  <ds:schemaRefs>
    <ds:schemaRef ds:uri="http://schemas.microsoft.com/sharepoint/v3/contenttype/forms"/>
  </ds:schemaRefs>
</ds:datastoreItem>
</file>

<file path=customXml/itemProps3.xml><?xml version="1.0" encoding="utf-8"?>
<ds:datastoreItem xmlns:ds="http://schemas.openxmlformats.org/officeDocument/2006/customXml" ds:itemID="{BCB522FA-2C4F-495C-8722-CA4034E7A176}"/>
</file>

<file path=docProps/app.xml><?xml version="1.0" encoding="utf-8"?>
<Properties xmlns="http://schemas.openxmlformats.org/officeDocument/2006/extended-properties" xmlns:vt="http://schemas.openxmlformats.org/officeDocument/2006/docPropsVTypes">
  <Template>Normal.dotm</Template>
  <TotalTime>4</TotalTime>
  <Pages>2</Pages>
  <Words>550</Words>
  <Characters>3025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van der Leun</dc:creator>
  <cp:keywords/>
  <dc:description/>
  <cp:lastModifiedBy>Pascalle Cup</cp:lastModifiedBy>
  <cp:revision>3</cp:revision>
  <dcterms:created xsi:type="dcterms:W3CDTF">2021-01-28T15:07:00Z</dcterms:created>
  <dcterms:modified xsi:type="dcterms:W3CDTF">2021-01-28T15:08:00Z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